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12"/>
        <w:tblW w:w="108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1062"/>
        <w:gridCol w:w="1701"/>
        <w:gridCol w:w="992"/>
        <w:gridCol w:w="1134"/>
        <w:gridCol w:w="1984"/>
        <w:gridCol w:w="1843"/>
        <w:gridCol w:w="1559"/>
      </w:tblGrid>
      <w:tr w:rsidR="00B903A1" w:rsidRPr="00F00F90" w:rsidTr="00703C2B">
        <w:trPr>
          <w:trHeight w:val="519"/>
        </w:trPr>
        <w:tc>
          <w:tcPr>
            <w:tcW w:w="526" w:type="dxa"/>
            <w:tcBorders>
              <w:bottom w:val="single" w:sz="18" w:space="0" w:color="auto"/>
            </w:tcBorders>
            <w:shd w:val="clear" w:color="auto" w:fill="auto"/>
          </w:tcPr>
          <w:p w:rsidR="00B903A1" w:rsidRPr="00F00F90" w:rsidRDefault="00B903A1" w:rsidP="00C61513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3A1" w:rsidRPr="00F00F90" w:rsidRDefault="00B903A1" w:rsidP="00C61513">
            <w:pPr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週一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3A1" w:rsidRPr="00F00F90" w:rsidRDefault="00B903A1" w:rsidP="00C61513">
            <w:pPr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週二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03A1" w:rsidRPr="00F00F90" w:rsidRDefault="00B903A1" w:rsidP="00C61513">
            <w:pPr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週三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903A1" w:rsidRPr="00F00F90" w:rsidRDefault="00B903A1" w:rsidP="00C61513">
            <w:pPr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週四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903A1" w:rsidRPr="00F00F90" w:rsidRDefault="00B903A1" w:rsidP="00C61513">
            <w:pPr>
              <w:spacing w:line="10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週五</w:t>
            </w:r>
          </w:p>
        </w:tc>
      </w:tr>
      <w:tr w:rsidR="0019604A" w:rsidRPr="00F00F90" w:rsidTr="00703C2B">
        <w:trPr>
          <w:trHeight w:val="1035"/>
        </w:trPr>
        <w:tc>
          <w:tcPr>
            <w:tcW w:w="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63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畢業專題二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/2</w:t>
            </w:r>
          </w:p>
          <w:p w:rsidR="002B0CBF" w:rsidRDefault="0019604A" w:rsidP="002B0CBF">
            <w:pPr>
              <w:snapToGrid w:val="0"/>
              <w:spacing w:line="240" w:lineRule="atLeast"/>
              <w:jc w:val="center"/>
              <w:rPr>
                <w:rFonts w:hint="eastAsi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03C2B">
              <w:rPr>
                <w:rFonts w:hint="eastAsia"/>
                <w:b/>
                <w:color w:val="000000" w:themeColor="text1"/>
                <w:sz w:val="18"/>
                <w:szCs w:val="18"/>
              </w:rPr>
              <w:t>蔣</w:t>
            </w:r>
            <w:proofErr w:type="gramEnd"/>
            <w:r w:rsidRPr="00703C2B">
              <w:rPr>
                <w:rFonts w:hint="eastAsia"/>
                <w:b/>
                <w:color w:val="000000" w:themeColor="text1"/>
                <w:sz w:val="18"/>
                <w:szCs w:val="18"/>
              </w:rPr>
              <w:t>封</w:t>
            </w:r>
            <w:r w:rsidRPr="00703C2B">
              <w:rPr>
                <w:b/>
                <w:color w:val="000000" w:themeColor="text1"/>
                <w:sz w:val="18"/>
                <w:szCs w:val="18"/>
              </w:rPr>
              <w:t>成</w:t>
            </w:r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9604A" w:rsidRPr="00703C2B" w:rsidRDefault="002B0CBF" w:rsidP="002B0CBF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M504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57C1E" w:rsidRPr="00703C2B" w:rsidRDefault="00657C1E" w:rsidP="00657C1E">
            <w:pPr>
              <w:spacing w:line="240" w:lineRule="exact"/>
              <w:jc w:val="both"/>
              <w:rPr>
                <w:b/>
                <w:color w:val="000000" w:themeColor="text1"/>
                <w:sz w:val="18"/>
              </w:rPr>
            </w:pPr>
            <w:r w:rsidRPr="00703C2B">
              <w:rPr>
                <w:rFonts w:hint="eastAsia"/>
                <w:b/>
                <w:color w:val="000000" w:themeColor="text1"/>
                <w:sz w:val="18"/>
              </w:rPr>
              <w:t>*</w:t>
            </w:r>
            <w:r w:rsidRPr="00703C2B">
              <w:rPr>
                <w:rFonts w:hint="eastAsia"/>
                <w:b/>
                <w:color w:val="000000" w:themeColor="text1"/>
                <w:sz w:val="18"/>
              </w:rPr>
              <w:t>影視動畫場景設計</w:t>
            </w:r>
            <w:r w:rsidRPr="00703C2B">
              <w:rPr>
                <w:rFonts w:hint="eastAsia"/>
                <w:b/>
                <w:color w:val="000000" w:themeColor="text1"/>
                <w:sz w:val="18"/>
              </w:rPr>
              <w:t>/3</w:t>
            </w:r>
          </w:p>
          <w:p w:rsidR="002B0CBF" w:rsidRDefault="00657C1E" w:rsidP="00657C1E">
            <w:pPr>
              <w:snapToGrid w:val="0"/>
              <w:spacing w:line="240" w:lineRule="atLeast"/>
              <w:jc w:val="center"/>
              <w:rPr>
                <w:rFonts w:hint="eastAsi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03C2B">
              <w:rPr>
                <w:rFonts w:hint="eastAsia"/>
                <w:b/>
                <w:color w:val="000000" w:themeColor="text1"/>
                <w:sz w:val="18"/>
                <w:szCs w:val="18"/>
              </w:rPr>
              <w:t>蔣</w:t>
            </w:r>
            <w:proofErr w:type="gramEnd"/>
            <w:r w:rsidRPr="00703C2B">
              <w:rPr>
                <w:rFonts w:hint="eastAsia"/>
                <w:b/>
                <w:color w:val="000000" w:themeColor="text1"/>
                <w:sz w:val="18"/>
                <w:szCs w:val="18"/>
              </w:rPr>
              <w:t>封</w:t>
            </w:r>
            <w:r w:rsidRPr="00703C2B">
              <w:rPr>
                <w:b/>
                <w:color w:val="000000" w:themeColor="text1"/>
                <w:sz w:val="18"/>
                <w:szCs w:val="18"/>
              </w:rPr>
              <w:t>成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19604A" w:rsidRPr="00703C2B" w:rsidRDefault="00657C1E" w:rsidP="00657C1E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M504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9604A" w:rsidRPr="00F00F90" w:rsidTr="00703C2B">
        <w:trPr>
          <w:trHeight w:val="1043"/>
        </w:trPr>
        <w:tc>
          <w:tcPr>
            <w:tcW w:w="526" w:type="dxa"/>
            <w:shd w:val="clear" w:color="auto" w:fill="auto"/>
            <w:vAlign w:val="center"/>
          </w:tcPr>
          <w:p w:rsidR="0019604A" w:rsidRPr="00F00F90" w:rsidRDefault="0019604A" w:rsidP="0019604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外籍生</w:t>
            </w: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職場倫理</w:t>
            </w:r>
          </w:p>
          <w:p w:rsidR="00703C2B" w:rsidRDefault="0019604A" w:rsidP="00113159">
            <w:pPr>
              <w:snapToGrid w:val="0"/>
              <w:spacing w:line="240" w:lineRule="atLeast"/>
              <w:jc w:val="center"/>
              <w:rPr>
                <w:rFonts w:hint="eastAsi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商資院</w:t>
            </w:r>
            <w:proofErr w:type="gramEnd"/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院必修</w:t>
            </w:r>
          </w:p>
          <w:p w:rsidR="0019604A" w:rsidRPr="00703C2B" w:rsidRDefault="00651305" w:rsidP="00113159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張詠菡</w:t>
            </w:r>
            <w:r w:rsidR="0019604A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A</w:t>
            </w:r>
            <w:r w:rsidR="00113159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畢業專題二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/2</w:t>
            </w:r>
          </w:p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03C2B">
              <w:rPr>
                <w:rFonts w:hint="eastAsia"/>
                <w:b/>
                <w:color w:val="000000" w:themeColor="text1"/>
                <w:sz w:val="18"/>
                <w:szCs w:val="18"/>
              </w:rPr>
              <w:t>蔣封</w:t>
            </w:r>
            <w:r w:rsidRPr="00703C2B">
              <w:rPr>
                <w:b/>
                <w:color w:val="000000" w:themeColor="text1"/>
                <w:sz w:val="18"/>
                <w:szCs w:val="18"/>
              </w:rPr>
              <w:t>成</w:t>
            </w:r>
            <w:proofErr w:type="gramEnd"/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M504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b/>
                <w:color w:val="000000" w:themeColor="text1"/>
                <w:sz w:val="20"/>
                <w:szCs w:val="20"/>
              </w:rPr>
              <w:t>數位影視製作與剪輯</w:t>
            </w:r>
            <w:r w:rsid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/3</w:t>
            </w:r>
          </w:p>
          <w:p w:rsidR="0019604A" w:rsidRPr="00703C2B" w:rsidRDefault="0019604A" w:rsidP="0019604A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03C2B">
              <w:rPr>
                <w:rFonts w:hint="eastAsia"/>
                <w:b/>
                <w:color w:val="000000" w:themeColor="text1"/>
                <w:sz w:val="18"/>
                <w:szCs w:val="18"/>
              </w:rPr>
              <w:t>蔣封</w:t>
            </w:r>
            <w:r w:rsidRPr="00703C2B">
              <w:rPr>
                <w:b/>
                <w:color w:val="000000" w:themeColor="text1"/>
                <w:sz w:val="18"/>
                <w:szCs w:val="18"/>
              </w:rPr>
              <w:t>成</w:t>
            </w:r>
            <w:proofErr w:type="gramEnd"/>
            <w:r w:rsidRPr="00703C2B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M504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C1E" w:rsidRPr="00703C2B" w:rsidRDefault="00657C1E" w:rsidP="00657C1E">
            <w:pPr>
              <w:spacing w:line="240" w:lineRule="exact"/>
              <w:jc w:val="both"/>
              <w:rPr>
                <w:b/>
                <w:color w:val="000000" w:themeColor="text1"/>
                <w:sz w:val="18"/>
              </w:rPr>
            </w:pPr>
            <w:r w:rsidRPr="00703C2B">
              <w:rPr>
                <w:rFonts w:hint="eastAsia"/>
                <w:b/>
                <w:color w:val="000000" w:themeColor="text1"/>
                <w:sz w:val="18"/>
              </w:rPr>
              <w:t>*</w:t>
            </w:r>
            <w:r w:rsidRPr="00703C2B">
              <w:rPr>
                <w:rFonts w:hint="eastAsia"/>
                <w:b/>
                <w:color w:val="000000" w:themeColor="text1"/>
                <w:sz w:val="18"/>
              </w:rPr>
              <w:t>影視動畫場景設計</w:t>
            </w:r>
            <w:r w:rsidRPr="00703C2B">
              <w:rPr>
                <w:rFonts w:hint="eastAsia"/>
                <w:b/>
                <w:color w:val="000000" w:themeColor="text1"/>
                <w:sz w:val="18"/>
              </w:rPr>
              <w:t>/3</w:t>
            </w:r>
          </w:p>
          <w:p w:rsidR="0019604A" w:rsidRPr="00703C2B" w:rsidRDefault="00657C1E" w:rsidP="00657C1E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03C2B">
              <w:rPr>
                <w:rFonts w:hint="eastAsia"/>
                <w:b/>
                <w:color w:val="000000" w:themeColor="text1"/>
                <w:sz w:val="18"/>
                <w:szCs w:val="18"/>
              </w:rPr>
              <w:t>蔣封</w:t>
            </w:r>
            <w:r w:rsidRPr="00703C2B">
              <w:rPr>
                <w:b/>
                <w:color w:val="000000" w:themeColor="text1"/>
                <w:sz w:val="18"/>
                <w:szCs w:val="18"/>
              </w:rPr>
              <w:t>成</w:t>
            </w:r>
            <w:proofErr w:type="gramEnd"/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M504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04A" w:rsidRPr="00703C2B" w:rsidRDefault="0019604A" w:rsidP="0019604A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703C2B">
              <w:rPr>
                <w:rFonts w:hint="eastAsia"/>
                <w:b/>
                <w:color w:val="000000" w:themeColor="text1"/>
                <w:sz w:val="18"/>
              </w:rPr>
              <w:t>*</w:t>
            </w:r>
            <w:r w:rsidRPr="00703C2B">
              <w:rPr>
                <w:rFonts w:hint="eastAsia"/>
                <w:b/>
                <w:color w:val="000000" w:themeColor="text1"/>
                <w:sz w:val="18"/>
              </w:rPr>
              <w:t>基礎程式設計</w:t>
            </w:r>
            <w:r w:rsidRPr="00703C2B">
              <w:rPr>
                <w:rFonts w:hint="eastAsia"/>
                <w:b/>
                <w:color w:val="000000" w:themeColor="text1"/>
                <w:sz w:val="18"/>
              </w:rPr>
              <w:t>/3</w:t>
            </w:r>
          </w:p>
          <w:p w:rsidR="0019604A" w:rsidRPr="00703C2B" w:rsidRDefault="00651305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許信德</w:t>
            </w:r>
            <w:r w:rsidR="0019604A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A404a</w:t>
            </w:r>
          </w:p>
        </w:tc>
      </w:tr>
      <w:tr w:rsidR="0019604A" w:rsidRPr="00F00F90" w:rsidTr="00703C2B">
        <w:trPr>
          <w:trHeight w:val="1035"/>
        </w:trPr>
        <w:tc>
          <w:tcPr>
            <w:tcW w:w="526" w:type="dxa"/>
            <w:shd w:val="clear" w:color="auto" w:fill="auto"/>
            <w:vAlign w:val="center"/>
          </w:tcPr>
          <w:p w:rsidR="0019604A" w:rsidRPr="00F00F90" w:rsidRDefault="0019604A" w:rsidP="0019604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671DCD" w:rsidRPr="00703C2B" w:rsidRDefault="00671DCD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國文</w:t>
            </w:r>
          </w:p>
          <w:p w:rsidR="00671DCD" w:rsidRPr="00703C2B" w:rsidRDefault="00671DCD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全校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校必修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19604A" w:rsidRPr="00703C2B" w:rsidRDefault="00671DCD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蕭愛蓉</w:t>
            </w:r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A203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外籍生</w:t>
            </w: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職場倫理</w:t>
            </w:r>
          </w:p>
          <w:p w:rsidR="00703C2B" w:rsidRDefault="0019604A" w:rsidP="0019604A">
            <w:pPr>
              <w:snapToGrid w:val="0"/>
              <w:spacing w:line="240" w:lineRule="atLeast"/>
              <w:jc w:val="center"/>
              <w:rPr>
                <w:rFonts w:hint="eastAsi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商資院</w:t>
            </w:r>
            <w:proofErr w:type="gramEnd"/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院必修</w:t>
            </w:r>
          </w:p>
          <w:p w:rsidR="0019604A" w:rsidRPr="00703C2B" w:rsidRDefault="00651305" w:rsidP="0019604A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張詠菡</w:t>
            </w:r>
            <w:r w:rsidR="00113159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A204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b/>
                <w:color w:val="000000" w:themeColor="text1"/>
                <w:sz w:val="20"/>
                <w:szCs w:val="20"/>
              </w:rPr>
              <w:t>電腦繪圖二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/2</w:t>
            </w:r>
          </w:p>
          <w:p w:rsidR="0019604A" w:rsidRPr="00703C2B" w:rsidRDefault="0019604A" w:rsidP="0019604A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18"/>
                <w:szCs w:val="18"/>
              </w:rPr>
              <w:t>陳</w:t>
            </w:r>
            <w:r w:rsidRPr="00703C2B">
              <w:rPr>
                <w:b/>
                <w:color w:val="000000" w:themeColor="text1"/>
                <w:sz w:val="18"/>
                <w:szCs w:val="18"/>
              </w:rPr>
              <w:t>國偉</w:t>
            </w:r>
            <w:r w:rsidRPr="00703C2B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18"/>
              </w:rPr>
              <w:t xml:space="preserve"> A404a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b/>
                <w:color w:val="000000" w:themeColor="text1"/>
                <w:sz w:val="20"/>
                <w:szCs w:val="20"/>
              </w:rPr>
              <w:t>數位影視製作與剪輯</w:t>
            </w:r>
            <w:r w:rsid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/3</w:t>
            </w:r>
          </w:p>
          <w:p w:rsidR="0019604A" w:rsidRPr="00703C2B" w:rsidRDefault="0019604A" w:rsidP="0019604A">
            <w:pPr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703C2B">
              <w:rPr>
                <w:rFonts w:hint="eastAsia"/>
                <w:b/>
                <w:color w:val="000000" w:themeColor="text1"/>
                <w:sz w:val="18"/>
                <w:szCs w:val="18"/>
              </w:rPr>
              <w:t>蔣封</w:t>
            </w:r>
            <w:r w:rsidRPr="00703C2B">
              <w:rPr>
                <w:b/>
                <w:color w:val="000000" w:themeColor="text1"/>
                <w:sz w:val="18"/>
                <w:szCs w:val="18"/>
              </w:rPr>
              <w:t>成</w:t>
            </w:r>
            <w:proofErr w:type="gramEnd"/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M504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7C1E" w:rsidRPr="00703C2B" w:rsidRDefault="00657C1E" w:rsidP="00657C1E">
            <w:pPr>
              <w:spacing w:line="240" w:lineRule="exact"/>
              <w:jc w:val="both"/>
              <w:rPr>
                <w:b/>
                <w:color w:val="000000" w:themeColor="text1"/>
                <w:sz w:val="18"/>
              </w:rPr>
            </w:pPr>
            <w:r w:rsidRPr="00703C2B">
              <w:rPr>
                <w:rFonts w:hint="eastAsia"/>
                <w:b/>
                <w:color w:val="000000" w:themeColor="text1"/>
                <w:sz w:val="18"/>
              </w:rPr>
              <w:t>*</w:t>
            </w:r>
            <w:r w:rsidRPr="00703C2B">
              <w:rPr>
                <w:rFonts w:hint="eastAsia"/>
                <w:b/>
                <w:color w:val="000000" w:themeColor="text1"/>
                <w:sz w:val="18"/>
              </w:rPr>
              <w:t>影視動畫場景設計</w:t>
            </w:r>
            <w:r w:rsidRPr="00703C2B">
              <w:rPr>
                <w:rFonts w:hint="eastAsia"/>
                <w:b/>
                <w:color w:val="000000" w:themeColor="text1"/>
                <w:sz w:val="18"/>
              </w:rPr>
              <w:t>/3</w:t>
            </w:r>
          </w:p>
          <w:p w:rsidR="0019604A" w:rsidRPr="00703C2B" w:rsidRDefault="00657C1E" w:rsidP="00657C1E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03C2B">
              <w:rPr>
                <w:rFonts w:hint="eastAsia"/>
                <w:b/>
                <w:color w:val="000000" w:themeColor="text1"/>
                <w:sz w:val="18"/>
                <w:szCs w:val="18"/>
              </w:rPr>
              <w:t>蔣封</w:t>
            </w:r>
            <w:r w:rsidRPr="00703C2B">
              <w:rPr>
                <w:b/>
                <w:color w:val="000000" w:themeColor="text1"/>
                <w:sz w:val="18"/>
                <w:szCs w:val="18"/>
              </w:rPr>
              <w:t>成</w:t>
            </w:r>
            <w:proofErr w:type="gramEnd"/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M504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04A" w:rsidRPr="00703C2B" w:rsidRDefault="0019604A" w:rsidP="0019604A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703C2B">
              <w:rPr>
                <w:rFonts w:hint="eastAsia"/>
                <w:b/>
                <w:color w:val="000000" w:themeColor="text1"/>
                <w:sz w:val="18"/>
              </w:rPr>
              <w:t>*</w:t>
            </w:r>
            <w:r w:rsidRPr="00703C2B">
              <w:rPr>
                <w:rFonts w:hint="eastAsia"/>
                <w:b/>
                <w:color w:val="000000" w:themeColor="text1"/>
                <w:sz w:val="18"/>
              </w:rPr>
              <w:t>基礎程式設計</w:t>
            </w:r>
            <w:r w:rsidRPr="00703C2B">
              <w:rPr>
                <w:rFonts w:hint="eastAsia"/>
                <w:b/>
                <w:color w:val="000000" w:themeColor="text1"/>
                <w:sz w:val="18"/>
              </w:rPr>
              <w:t>/3</w:t>
            </w:r>
          </w:p>
          <w:p w:rsidR="0019604A" w:rsidRPr="00703C2B" w:rsidRDefault="00651305" w:rsidP="0019604A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許信德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A404a</w:t>
            </w:r>
          </w:p>
        </w:tc>
      </w:tr>
      <w:tr w:rsidR="0019604A" w:rsidRPr="00F00F90" w:rsidTr="00703C2B">
        <w:trPr>
          <w:trHeight w:val="1035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外籍生</w:t>
            </w: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職場倫理</w:t>
            </w:r>
          </w:p>
          <w:p w:rsidR="00703C2B" w:rsidRDefault="0019604A" w:rsidP="0019604A">
            <w:pPr>
              <w:snapToGrid w:val="0"/>
              <w:spacing w:line="240" w:lineRule="atLeast"/>
              <w:jc w:val="center"/>
              <w:rPr>
                <w:rFonts w:hint="eastAsi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商資院</w:t>
            </w:r>
            <w:proofErr w:type="gramEnd"/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院必修</w:t>
            </w:r>
          </w:p>
          <w:p w:rsidR="0019604A" w:rsidRPr="00703C2B" w:rsidRDefault="00651305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張詠菡</w:t>
            </w:r>
            <w:r w:rsidR="00113159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A204</w:t>
            </w: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b/>
                <w:color w:val="000000" w:themeColor="text1"/>
                <w:sz w:val="20"/>
                <w:szCs w:val="20"/>
              </w:rPr>
              <w:t>電腦繪圖二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/2</w:t>
            </w:r>
          </w:p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18"/>
                <w:szCs w:val="18"/>
              </w:rPr>
              <w:t>陳</w:t>
            </w:r>
            <w:r w:rsidRPr="00703C2B">
              <w:rPr>
                <w:b/>
                <w:color w:val="000000" w:themeColor="text1"/>
                <w:sz w:val="18"/>
                <w:szCs w:val="18"/>
              </w:rPr>
              <w:t>國偉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18"/>
              </w:rPr>
              <w:t xml:space="preserve"> A404a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b/>
                <w:color w:val="000000" w:themeColor="text1"/>
                <w:sz w:val="20"/>
                <w:szCs w:val="20"/>
              </w:rPr>
              <w:t>數位影視製作與剪輯</w:t>
            </w:r>
            <w:r w:rsid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/3</w:t>
            </w:r>
          </w:p>
          <w:p w:rsidR="0019604A" w:rsidRPr="00703C2B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03C2B">
              <w:rPr>
                <w:rFonts w:hint="eastAsia"/>
                <w:b/>
                <w:color w:val="000000" w:themeColor="text1"/>
                <w:sz w:val="18"/>
                <w:szCs w:val="18"/>
              </w:rPr>
              <w:t>蔣封</w:t>
            </w:r>
            <w:r w:rsidRPr="00703C2B">
              <w:rPr>
                <w:b/>
                <w:color w:val="000000" w:themeColor="text1"/>
                <w:sz w:val="18"/>
                <w:szCs w:val="18"/>
              </w:rPr>
              <w:t>成</w:t>
            </w:r>
            <w:proofErr w:type="gramEnd"/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M504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71DCD" w:rsidRPr="00703C2B" w:rsidRDefault="00671DCD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英文聽講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四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671DCD" w:rsidRPr="00703C2B" w:rsidRDefault="00671DCD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全校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校必修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19604A" w:rsidRPr="00703C2B" w:rsidRDefault="00671DCD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王盈文</w:t>
            </w:r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A305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04A" w:rsidRPr="00703C2B" w:rsidRDefault="0019604A" w:rsidP="0019604A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703C2B">
              <w:rPr>
                <w:rFonts w:hint="eastAsia"/>
                <w:b/>
                <w:color w:val="000000" w:themeColor="text1"/>
                <w:sz w:val="18"/>
              </w:rPr>
              <w:t>*</w:t>
            </w:r>
            <w:r w:rsidRPr="00703C2B">
              <w:rPr>
                <w:rFonts w:hint="eastAsia"/>
                <w:b/>
                <w:color w:val="000000" w:themeColor="text1"/>
                <w:sz w:val="18"/>
              </w:rPr>
              <w:t>基礎程式設計</w:t>
            </w:r>
            <w:r w:rsidRPr="00703C2B">
              <w:rPr>
                <w:rFonts w:hint="eastAsia"/>
                <w:b/>
                <w:color w:val="000000" w:themeColor="text1"/>
                <w:sz w:val="18"/>
              </w:rPr>
              <w:t>/3</w:t>
            </w:r>
          </w:p>
          <w:p w:rsidR="0019604A" w:rsidRPr="00703C2B" w:rsidRDefault="00651305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許信德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A404a</w:t>
            </w:r>
          </w:p>
        </w:tc>
      </w:tr>
      <w:tr w:rsidR="00703C2B" w:rsidRPr="00F00F90" w:rsidTr="00703C2B">
        <w:trPr>
          <w:trHeight w:val="1035"/>
        </w:trPr>
        <w:tc>
          <w:tcPr>
            <w:tcW w:w="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3C2B" w:rsidRPr="00F00F90" w:rsidRDefault="00703C2B" w:rsidP="00671DCD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外籍生</w:t>
            </w: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通識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科技與環境</w:t>
            </w:r>
            <w:r w:rsidRPr="00703C2B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物</w:t>
            </w:r>
            <w:r w:rsidRPr="00703C2B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劉相君</w:t>
            </w:r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A204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b/>
                <w:color w:val="000000" w:themeColor="text1"/>
                <w:sz w:val="20"/>
                <w:szCs w:val="20"/>
              </w:rPr>
              <w:t>體育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二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全校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校必修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陳科嘉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英文閱讀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二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全校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校必修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陳建智</w:t>
            </w:r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A305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03C2B" w:rsidRPr="00F00F90" w:rsidTr="00703C2B">
        <w:trPr>
          <w:trHeight w:val="1035"/>
        </w:trPr>
        <w:tc>
          <w:tcPr>
            <w:tcW w:w="526" w:type="dxa"/>
            <w:shd w:val="clear" w:color="auto" w:fill="auto"/>
            <w:vAlign w:val="center"/>
          </w:tcPr>
          <w:p w:rsidR="00703C2B" w:rsidRPr="00F00F90" w:rsidRDefault="00703C2B" w:rsidP="00671DCD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63" w:type="dxa"/>
            <w:gridSpan w:val="2"/>
            <w:vMerge/>
            <w:shd w:val="clear" w:color="auto" w:fill="FFC000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b/>
                <w:color w:val="000000" w:themeColor="text1"/>
                <w:sz w:val="20"/>
                <w:szCs w:val="20"/>
              </w:rPr>
              <w:t>故事與創作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/3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吳</w:t>
            </w:r>
            <w:r w:rsidRPr="00703C2B">
              <w:rPr>
                <w:b/>
                <w:color w:val="000000" w:themeColor="text1"/>
                <w:sz w:val="20"/>
                <w:szCs w:val="20"/>
              </w:rPr>
              <w:t>啟誠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18"/>
              </w:rPr>
              <w:t xml:space="preserve"> A404a</w:t>
            </w:r>
          </w:p>
        </w:tc>
      </w:tr>
      <w:tr w:rsidR="00703C2B" w:rsidRPr="00F00F90" w:rsidTr="00703C2B">
        <w:trPr>
          <w:trHeight w:val="1035"/>
        </w:trPr>
        <w:tc>
          <w:tcPr>
            <w:tcW w:w="526" w:type="dxa"/>
            <w:shd w:val="clear" w:color="auto" w:fill="auto"/>
            <w:vAlign w:val="center"/>
          </w:tcPr>
          <w:p w:rsidR="00703C2B" w:rsidRPr="00F00F90" w:rsidRDefault="00703C2B" w:rsidP="00671DCD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63" w:type="dxa"/>
            <w:gridSpan w:val="2"/>
            <w:vMerge w:val="restart"/>
            <w:shd w:val="clear" w:color="auto" w:fill="FFC000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FF0000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外籍生</w:t>
            </w:r>
            <w:r w:rsidRPr="00703C2B">
              <w:rPr>
                <w:rFonts w:hint="eastAsia"/>
                <w:b/>
                <w:color w:val="FF0000"/>
                <w:sz w:val="20"/>
                <w:szCs w:val="20"/>
              </w:rPr>
              <w:t>)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通識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運動與健康</w:t>
            </w:r>
            <w:r w:rsidRPr="00703C2B">
              <w:rPr>
                <w:b/>
                <w:color w:val="000000" w:themeColor="text1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心</w:t>
            </w:r>
            <w:r w:rsidRPr="00703C2B"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陳科嘉</w:t>
            </w:r>
            <w:proofErr w:type="gramEnd"/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A204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b/>
                <w:color w:val="000000" w:themeColor="text1"/>
                <w:sz w:val="20"/>
                <w:szCs w:val="20"/>
              </w:rPr>
              <w:t>體育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四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703C2B" w:rsidRDefault="00703C2B" w:rsidP="00671DCD">
            <w:pPr>
              <w:snapToGrid w:val="0"/>
              <w:spacing w:line="240" w:lineRule="atLeast"/>
              <w:jc w:val="center"/>
              <w:rPr>
                <w:rFonts w:hint="eastAsia"/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全校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校必修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color w:val="000000" w:themeColor="text1"/>
                <w:sz w:val="20"/>
                <w:szCs w:val="20"/>
              </w:rPr>
              <w:t>陳科嘉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英文能力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檢定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英文門檻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替代課程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王盈文</w:t>
            </w:r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A402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英文聽講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二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全校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-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校必修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李惠瀅</w:t>
            </w:r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B0CBF"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A305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b/>
                <w:color w:val="000000" w:themeColor="text1"/>
                <w:sz w:val="20"/>
                <w:szCs w:val="20"/>
              </w:rPr>
              <w:t>故事與創作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/3</w:t>
            </w:r>
          </w:p>
          <w:p w:rsidR="00703C2B" w:rsidRPr="00703C2B" w:rsidRDefault="00703C2B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吳</w:t>
            </w:r>
            <w:r w:rsidRPr="00703C2B">
              <w:rPr>
                <w:b/>
                <w:color w:val="000000" w:themeColor="text1"/>
                <w:sz w:val="20"/>
                <w:szCs w:val="20"/>
              </w:rPr>
              <w:t>啟誠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18"/>
              </w:rPr>
              <w:t xml:space="preserve"> A404a</w:t>
            </w:r>
          </w:p>
        </w:tc>
      </w:tr>
      <w:tr w:rsidR="00703C2B" w:rsidRPr="00F00F90" w:rsidTr="00703C2B">
        <w:trPr>
          <w:trHeight w:val="1035"/>
        </w:trPr>
        <w:tc>
          <w:tcPr>
            <w:tcW w:w="526" w:type="dxa"/>
            <w:shd w:val="clear" w:color="auto" w:fill="auto"/>
            <w:vAlign w:val="center"/>
          </w:tcPr>
          <w:p w:rsidR="00703C2B" w:rsidRPr="00F00F90" w:rsidRDefault="00703C2B" w:rsidP="0019604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63" w:type="dxa"/>
            <w:gridSpan w:val="2"/>
            <w:vMerge/>
            <w:shd w:val="clear" w:color="auto" w:fill="FFC000"/>
            <w:vAlign w:val="center"/>
          </w:tcPr>
          <w:p w:rsidR="00703C2B" w:rsidRPr="00F00F90" w:rsidRDefault="00703C2B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03C2B" w:rsidRPr="00703C2B" w:rsidRDefault="00703C2B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3C2B" w:rsidRPr="00703C2B" w:rsidRDefault="00703C2B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03C2B" w:rsidRPr="00703C2B" w:rsidRDefault="00703C2B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03C2B" w:rsidRPr="00703C2B" w:rsidRDefault="00703C2B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3C2B" w:rsidRPr="00703C2B" w:rsidRDefault="00703C2B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b/>
                <w:color w:val="000000" w:themeColor="text1"/>
                <w:sz w:val="20"/>
                <w:szCs w:val="20"/>
              </w:rPr>
              <w:t>故事與創作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/3</w:t>
            </w:r>
          </w:p>
          <w:p w:rsidR="00703C2B" w:rsidRPr="00703C2B" w:rsidRDefault="00703C2B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吳</w:t>
            </w:r>
            <w:r w:rsidRPr="00703C2B">
              <w:rPr>
                <w:b/>
                <w:color w:val="000000" w:themeColor="text1"/>
                <w:sz w:val="20"/>
                <w:szCs w:val="20"/>
              </w:rPr>
              <w:t>啟誠</w:t>
            </w:r>
            <w:r w:rsidRPr="00703C2B">
              <w:rPr>
                <w:rFonts w:hint="eastAsia"/>
                <w:b/>
                <w:color w:val="000000" w:themeColor="text1"/>
                <w:sz w:val="20"/>
                <w:szCs w:val="18"/>
              </w:rPr>
              <w:t xml:space="preserve"> A404a</w:t>
            </w:r>
          </w:p>
        </w:tc>
      </w:tr>
      <w:tr w:rsidR="0019604A" w:rsidRPr="00F00F90" w:rsidTr="00703C2B">
        <w:trPr>
          <w:trHeight w:val="1035"/>
        </w:trPr>
        <w:tc>
          <w:tcPr>
            <w:tcW w:w="5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71DCD" w:rsidRPr="00F00F90" w:rsidTr="00703C2B">
        <w:trPr>
          <w:trHeight w:val="559"/>
        </w:trPr>
        <w:tc>
          <w:tcPr>
            <w:tcW w:w="5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1DCD" w:rsidRPr="00F00F90" w:rsidRDefault="00671DCD" w:rsidP="00671DCD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1DCD" w:rsidRPr="00F00F90" w:rsidRDefault="00671DCD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71DCD" w:rsidRPr="00C61513" w:rsidRDefault="00671DCD" w:rsidP="00671DCD">
            <w:pPr>
              <w:snapToGrid w:val="0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1DCD" w:rsidRPr="00F00F90" w:rsidRDefault="00671DCD" w:rsidP="00671DCD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1DCD" w:rsidRPr="00F00F90" w:rsidRDefault="00671DCD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71DCD" w:rsidRPr="00F00F90" w:rsidRDefault="00671DCD" w:rsidP="00671DCD">
            <w:pPr>
              <w:snapToGrid w:val="0"/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671DCD" w:rsidRPr="00F00F90" w:rsidTr="00703C2B">
        <w:trPr>
          <w:trHeight w:val="735"/>
        </w:trPr>
        <w:tc>
          <w:tcPr>
            <w:tcW w:w="526" w:type="dxa"/>
            <w:shd w:val="clear" w:color="auto" w:fill="auto"/>
            <w:vAlign w:val="center"/>
          </w:tcPr>
          <w:p w:rsidR="00671DCD" w:rsidRPr="00F00F90" w:rsidRDefault="00671DCD" w:rsidP="00671DCD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2763" w:type="dxa"/>
            <w:gridSpan w:val="2"/>
            <w:vMerge/>
            <w:shd w:val="clear" w:color="auto" w:fill="auto"/>
            <w:vAlign w:val="center"/>
          </w:tcPr>
          <w:p w:rsidR="00671DCD" w:rsidRPr="00F00F90" w:rsidRDefault="00671DCD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71DCD" w:rsidRPr="00C61513" w:rsidRDefault="00671DCD" w:rsidP="00671DC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8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1DCD" w:rsidRPr="00F00F90" w:rsidRDefault="00671DCD" w:rsidP="00671DCD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1DCD" w:rsidRPr="00F00F90" w:rsidRDefault="00671DCD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71DCD" w:rsidRPr="00F00F90" w:rsidRDefault="00671DCD" w:rsidP="00671DCD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71DCD" w:rsidRPr="00F00F90" w:rsidTr="00703C2B">
        <w:trPr>
          <w:trHeight w:val="703"/>
        </w:trPr>
        <w:tc>
          <w:tcPr>
            <w:tcW w:w="526" w:type="dxa"/>
            <w:shd w:val="clear" w:color="auto" w:fill="auto"/>
            <w:vAlign w:val="center"/>
          </w:tcPr>
          <w:p w:rsidR="00671DCD" w:rsidRPr="00F00F90" w:rsidRDefault="00671DCD" w:rsidP="00671DCD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DCD" w:rsidRPr="00F00F90" w:rsidRDefault="00671DCD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71DCD" w:rsidRPr="00F00F90" w:rsidRDefault="00671DCD" w:rsidP="00671DCD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DCD" w:rsidRPr="00F00F90" w:rsidRDefault="00671DCD" w:rsidP="00671DCD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1DCD" w:rsidRPr="00F00F90" w:rsidRDefault="00671DCD" w:rsidP="00671DCD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DCD" w:rsidRPr="00F00F90" w:rsidRDefault="00671DCD" w:rsidP="00671DCD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9604A" w:rsidRPr="00F00F90" w:rsidTr="00703C2B">
        <w:trPr>
          <w:trHeight w:val="655"/>
        </w:trPr>
        <w:tc>
          <w:tcPr>
            <w:tcW w:w="526" w:type="dxa"/>
            <w:shd w:val="clear" w:color="auto" w:fill="auto"/>
            <w:vAlign w:val="center"/>
          </w:tcPr>
          <w:p w:rsidR="0019604A" w:rsidRPr="00F00F90" w:rsidRDefault="0019604A" w:rsidP="0019604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9604A" w:rsidRPr="00F00F90" w:rsidTr="00703C2B">
        <w:trPr>
          <w:trHeight w:val="791"/>
        </w:trPr>
        <w:tc>
          <w:tcPr>
            <w:tcW w:w="526" w:type="dxa"/>
            <w:shd w:val="clear" w:color="auto" w:fill="auto"/>
            <w:vAlign w:val="center"/>
          </w:tcPr>
          <w:p w:rsidR="0019604A" w:rsidRPr="00F00F90" w:rsidRDefault="0019604A" w:rsidP="0019604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rFonts w:hint="eastAsi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0F90">
              <w:rPr>
                <w:b/>
                <w:color w:val="000000" w:themeColor="text1"/>
                <w:sz w:val="20"/>
                <w:szCs w:val="20"/>
              </w:rPr>
              <w:t>服務學習</w:t>
            </w:r>
            <w:r w:rsid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二</w:t>
            </w:r>
            <w:r w:rsid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rFonts w:hint="eastAsia"/>
                <w:b/>
                <w:color w:val="000000" w:themeColor="text1"/>
                <w:sz w:val="20"/>
                <w:szCs w:val="20"/>
              </w:rPr>
              <w:t>重修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00F90">
              <w:rPr>
                <w:b/>
                <w:color w:val="000000" w:themeColor="text1"/>
                <w:sz w:val="20"/>
                <w:szCs w:val="20"/>
              </w:rPr>
              <w:t>服務學習</w:t>
            </w:r>
            <w:r w:rsid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(</w:t>
            </w:r>
            <w:r w:rsid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二</w:t>
            </w:r>
            <w:r w:rsidR="00703C2B">
              <w:rPr>
                <w:rFonts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19604A" w:rsidRPr="00F00F90" w:rsidRDefault="0019604A" w:rsidP="0019604A">
            <w:pPr>
              <w:snapToGrid w:val="0"/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00F90">
              <w:rPr>
                <w:rFonts w:hint="eastAsia"/>
                <w:b/>
                <w:color w:val="000000" w:themeColor="text1"/>
                <w:sz w:val="20"/>
                <w:szCs w:val="20"/>
              </w:rPr>
              <w:t>重修</w:t>
            </w:r>
          </w:p>
        </w:tc>
      </w:tr>
    </w:tbl>
    <w:p w:rsidR="006B7AA4" w:rsidRPr="00703C2B" w:rsidRDefault="00C856BE" w:rsidP="006B7AA4">
      <w:pPr>
        <w:tabs>
          <w:tab w:val="left" w:pos="900"/>
        </w:tabs>
        <w:spacing w:line="240" w:lineRule="atLeast"/>
        <w:jc w:val="center"/>
        <w:rPr>
          <w:rFonts w:eastAsia="標楷體"/>
          <w:b/>
          <w:bCs/>
          <w:sz w:val="28"/>
          <w:szCs w:val="28"/>
        </w:rPr>
      </w:pPr>
      <w:r w:rsidRPr="00703C2B">
        <w:rPr>
          <w:rFonts w:eastAsia="標楷體" w:hint="eastAsia"/>
          <w:b/>
          <w:bCs/>
          <w:sz w:val="28"/>
          <w:szCs w:val="28"/>
        </w:rPr>
        <w:t>康寧大學</w:t>
      </w:r>
      <w:r w:rsidR="0010180B" w:rsidRPr="00703C2B">
        <w:rPr>
          <w:rFonts w:eastAsia="標楷體" w:hint="eastAsia"/>
          <w:b/>
          <w:bCs/>
          <w:sz w:val="28"/>
          <w:szCs w:val="28"/>
        </w:rPr>
        <w:t>109</w:t>
      </w:r>
      <w:r w:rsidR="006B7AA4" w:rsidRPr="00703C2B">
        <w:rPr>
          <w:rFonts w:eastAsia="標楷體" w:hint="eastAsia"/>
          <w:b/>
          <w:bCs/>
          <w:sz w:val="28"/>
          <w:szCs w:val="28"/>
        </w:rPr>
        <w:t>學年度第</w:t>
      </w:r>
      <w:r w:rsidR="00595C45" w:rsidRPr="00703C2B">
        <w:rPr>
          <w:rFonts w:eastAsia="標楷體" w:hint="eastAsia"/>
          <w:b/>
          <w:bCs/>
          <w:sz w:val="28"/>
          <w:szCs w:val="28"/>
        </w:rPr>
        <w:t>2</w:t>
      </w:r>
      <w:r w:rsidR="006B7AA4" w:rsidRPr="00703C2B">
        <w:rPr>
          <w:rFonts w:eastAsia="標楷體" w:hint="eastAsia"/>
          <w:b/>
          <w:bCs/>
          <w:sz w:val="28"/>
          <w:szCs w:val="28"/>
        </w:rPr>
        <w:t>學期</w:t>
      </w:r>
      <w:r w:rsidR="00703C2B" w:rsidRPr="00703C2B">
        <w:rPr>
          <w:rFonts w:eastAsia="標楷體" w:hint="eastAsia"/>
          <w:b/>
          <w:bCs/>
          <w:sz w:val="28"/>
          <w:szCs w:val="28"/>
        </w:rPr>
        <w:t>資傳</w:t>
      </w:r>
      <w:r w:rsidR="00703C2B" w:rsidRPr="00703C2B">
        <w:rPr>
          <w:rFonts w:eastAsia="標楷體"/>
          <w:b/>
          <w:bCs/>
          <w:sz w:val="28"/>
          <w:szCs w:val="28"/>
        </w:rPr>
        <w:t>系</w:t>
      </w:r>
      <w:r w:rsidR="002663D8" w:rsidRPr="00703C2B">
        <w:rPr>
          <w:rFonts w:eastAsia="標楷體" w:hint="eastAsia"/>
          <w:b/>
          <w:bCs/>
          <w:sz w:val="28"/>
          <w:szCs w:val="28"/>
        </w:rPr>
        <w:t>一般通識及</w:t>
      </w:r>
      <w:r w:rsidR="00A37BA2" w:rsidRPr="00703C2B">
        <w:rPr>
          <w:rFonts w:eastAsia="標楷體" w:hint="eastAsia"/>
          <w:b/>
          <w:bCs/>
          <w:sz w:val="28"/>
          <w:szCs w:val="28"/>
        </w:rPr>
        <w:t>校</w:t>
      </w:r>
      <w:r w:rsidR="002663D8" w:rsidRPr="00703C2B">
        <w:rPr>
          <w:rFonts w:eastAsia="標楷體" w:hint="eastAsia"/>
          <w:b/>
          <w:bCs/>
          <w:sz w:val="28"/>
          <w:szCs w:val="28"/>
        </w:rPr>
        <w:t>核心</w:t>
      </w:r>
      <w:r w:rsidR="00A37BA2" w:rsidRPr="00703C2B">
        <w:rPr>
          <w:rFonts w:eastAsia="標楷體" w:hint="eastAsia"/>
          <w:b/>
          <w:bCs/>
          <w:sz w:val="28"/>
          <w:szCs w:val="28"/>
        </w:rPr>
        <w:t>共同必修</w:t>
      </w:r>
      <w:r w:rsidR="006B7AA4" w:rsidRPr="00703C2B">
        <w:rPr>
          <w:rFonts w:eastAsia="標楷體" w:hint="eastAsia"/>
          <w:b/>
          <w:bCs/>
          <w:sz w:val="28"/>
          <w:szCs w:val="28"/>
        </w:rPr>
        <w:t>時間表</w:t>
      </w:r>
      <w:r w:rsidR="00703C2B" w:rsidRPr="00703C2B">
        <w:rPr>
          <w:rFonts w:eastAsia="標楷體" w:hint="eastAsia"/>
          <w:b/>
          <w:bCs/>
          <w:sz w:val="28"/>
          <w:szCs w:val="28"/>
        </w:rPr>
        <w:t>(</w:t>
      </w:r>
      <w:r w:rsidR="00703C2B" w:rsidRPr="00703C2B">
        <w:rPr>
          <w:rFonts w:eastAsia="標楷體" w:hint="eastAsia"/>
          <w:b/>
          <w:bCs/>
          <w:sz w:val="28"/>
          <w:szCs w:val="28"/>
        </w:rPr>
        <w:t>公告版</w:t>
      </w:r>
      <w:r w:rsidR="00703C2B" w:rsidRPr="00703C2B">
        <w:rPr>
          <w:rFonts w:eastAsia="標楷體" w:hint="eastAsia"/>
          <w:b/>
          <w:bCs/>
          <w:sz w:val="28"/>
          <w:szCs w:val="28"/>
        </w:rPr>
        <w:t>)</w:t>
      </w:r>
    </w:p>
    <w:sectPr w:rsidR="006B7AA4" w:rsidRPr="00703C2B" w:rsidSect="00001268">
      <w:pgSz w:w="11906" w:h="16838"/>
      <w:pgMar w:top="567" w:right="567" w:bottom="7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31" w:rsidRDefault="00446731" w:rsidP="006F2CB9">
      <w:r>
        <w:separator/>
      </w:r>
    </w:p>
  </w:endnote>
  <w:endnote w:type="continuationSeparator" w:id="0">
    <w:p w:rsidR="00446731" w:rsidRDefault="00446731" w:rsidP="006F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31" w:rsidRDefault="00446731" w:rsidP="006F2CB9">
      <w:r>
        <w:separator/>
      </w:r>
    </w:p>
  </w:footnote>
  <w:footnote w:type="continuationSeparator" w:id="0">
    <w:p w:rsidR="00446731" w:rsidRDefault="00446731" w:rsidP="006F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A4"/>
    <w:rsid w:val="00001268"/>
    <w:rsid w:val="00001F0D"/>
    <w:rsid w:val="000221D6"/>
    <w:rsid w:val="000235B1"/>
    <w:rsid w:val="00023F80"/>
    <w:rsid w:val="00026572"/>
    <w:rsid w:val="00036DBD"/>
    <w:rsid w:val="00046AFB"/>
    <w:rsid w:val="00060650"/>
    <w:rsid w:val="00087F04"/>
    <w:rsid w:val="000D7E17"/>
    <w:rsid w:val="000E05DF"/>
    <w:rsid w:val="000E39D2"/>
    <w:rsid w:val="000F4D72"/>
    <w:rsid w:val="000F6025"/>
    <w:rsid w:val="0010180B"/>
    <w:rsid w:val="0010522A"/>
    <w:rsid w:val="00113159"/>
    <w:rsid w:val="0012283B"/>
    <w:rsid w:val="001564FB"/>
    <w:rsid w:val="00166DCF"/>
    <w:rsid w:val="0019604A"/>
    <w:rsid w:val="001A3147"/>
    <w:rsid w:val="001A77FC"/>
    <w:rsid w:val="001D3E1D"/>
    <w:rsid w:val="001F4599"/>
    <w:rsid w:val="002058C3"/>
    <w:rsid w:val="00226147"/>
    <w:rsid w:val="002279B2"/>
    <w:rsid w:val="0023253F"/>
    <w:rsid w:val="002477A1"/>
    <w:rsid w:val="002663D8"/>
    <w:rsid w:val="0027639F"/>
    <w:rsid w:val="002A22BA"/>
    <w:rsid w:val="002B0CBF"/>
    <w:rsid w:val="002D0BF1"/>
    <w:rsid w:val="002D16E8"/>
    <w:rsid w:val="003068F7"/>
    <w:rsid w:val="00313BB1"/>
    <w:rsid w:val="003143C7"/>
    <w:rsid w:val="00315414"/>
    <w:rsid w:val="00320DEC"/>
    <w:rsid w:val="00331538"/>
    <w:rsid w:val="00333928"/>
    <w:rsid w:val="0033624A"/>
    <w:rsid w:val="00351E88"/>
    <w:rsid w:val="00362880"/>
    <w:rsid w:val="0036493E"/>
    <w:rsid w:val="003A19A6"/>
    <w:rsid w:val="003A463D"/>
    <w:rsid w:val="003B7AA9"/>
    <w:rsid w:val="003E51D6"/>
    <w:rsid w:val="003F5022"/>
    <w:rsid w:val="00403CB2"/>
    <w:rsid w:val="00413B10"/>
    <w:rsid w:val="004212E2"/>
    <w:rsid w:val="00446731"/>
    <w:rsid w:val="0044706C"/>
    <w:rsid w:val="004656D8"/>
    <w:rsid w:val="00475605"/>
    <w:rsid w:val="004A61DA"/>
    <w:rsid w:val="004C728E"/>
    <w:rsid w:val="004D2936"/>
    <w:rsid w:val="004D6C11"/>
    <w:rsid w:val="004E7051"/>
    <w:rsid w:val="00544CBD"/>
    <w:rsid w:val="005534B3"/>
    <w:rsid w:val="00595C45"/>
    <w:rsid w:val="005A5B5E"/>
    <w:rsid w:val="005B49A8"/>
    <w:rsid w:val="00613BE0"/>
    <w:rsid w:val="00616423"/>
    <w:rsid w:val="006239E0"/>
    <w:rsid w:val="00651305"/>
    <w:rsid w:val="00656977"/>
    <w:rsid w:val="00657C1E"/>
    <w:rsid w:val="00671DCD"/>
    <w:rsid w:val="006B7AA4"/>
    <w:rsid w:val="006C36BF"/>
    <w:rsid w:val="006E6A1E"/>
    <w:rsid w:val="006F2CB9"/>
    <w:rsid w:val="00703C2B"/>
    <w:rsid w:val="007507A9"/>
    <w:rsid w:val="00754030"/>
    <w:rsid w:val="00771DEB"/>
    <w:rsid w:val="00786980"/>
    <w:rsid w:val="00793F18"/>
    <w:rsid w:val="007B4008"/>
    <w:rsid w:val="007F6EE3"/>
    <w:rsid w:val="0086197F"/>
    <w:rsid w:val="00881398"/>
    <w:rsid w:val="00884E6D"/>
    <w:rsid w:val="008961EF"/>
    <w:rsid w:val="008B071A"/>
    <w:rsid w:val="008B4475"/>
    <w:rsid w:val="008D34C1"/>
    <w:rsid w:val="008E673D"/>
    <w:rsid w:val="008F37CB"/>
    <w:rsid w:val="009312C6"/>
    <w:rsid w:val="00950745"/>
    <w:rsid w:val="0095710B"/>
    <w:rsid w:val="00964513"/>
    <w:rsid w:val="00964686"/>
    <w:rsid w:val="009850D3"/>
    <w:rsid w:val="00987C78"/>
    <w:rsid w:val="00997D0C"/>
    <w:rsid w:val="009A4F75"/>
    <w:rsid w:val="009B3639"/>
    <w:rsid w:val="009E588B"/>
    <w:rsid w:val="009F15D3"/>
    <w:rsid w:val="009F271A"/>
    <w:rsid w:val="00A13495"/>
    <w:rsid w:val="00A1739C"/>
    <w:rsid w:val="00A31FB6"/>
    <w:rsid w:val="00A351EB"/>
    <w:rsid w:val="00A37BA2"/>
    <w:rsid w:val="00A40BD0"/>
    <w:rsid w:val="00A42349"/>
    <w:rsid w:val="00A5363D"/>
    <w:rsid w:val="00A64BE4"/>
    <w:rsid w:val="00A671BE"/>
    <w:rsid w:val="00A71A36"/>
    <w:rsid w:val="00A813E6"/>
    <w:rsid w:val="00A9773B"/>
    <w:rsid w:val="00AE02F4"/>
    <w:rsid w:val="00AF02AF"/>
    <w:rsid w:val="00AF4FD8"/>
    <w:rsid w:val="00AF6116"/>
    <w:rsid w:val="00B02B8A"/>
    <w:rsid w:val="00B20F95"/>
    <w:rsid w:val="00B46899"/>
    <w:rsid w:val="00B73BD0"/>
    <w:rsid w:val="00B866AF"/>
    <w:rsid w:val="00B87B36"/>
    <w:rsid w:val="00B903A1"/>
    <w:rsid w:val="00B930E6"/>
    <w:rsid w:val="00BC0B31"/>
    <w:rsid w:val="00BC1950"/>
    <w:rsid w:val="00BC1AE6"/>
    <w:rsid w:val="00BE01B9"/>
    <w:rsid w:val="00C03426"/>
    <w:rsid w:val="00C178B0"/>
    <w:rsid w:val="00C322AE"/>
    <w:rsid w:val="00C32685"/>
    <w:rsid w:val="00C61513"/>
    <w:rsid w:val="00C856BE"/>
    <w:rsid w:val="00CD71E3"/>
    <w:rsid w:val="00CE4E96"/>
    <w:rsid w:val="00CF6EE4"/>
    <w:rsid w:val="00D07CF1"/>
    <w:rsid w:val="00D17563"/>
    <w:rsid w:val="00D37576"/>
    <w:rsid w:val="00D41393"/>
    <w:rsid w:val="00D44600"/>
    <w:rsid w:val="00D5354B"/>
    <w:rsid w:val="00D64A62"/>
    <w:rsid w:val="00D74731"/>
    <w:rsid w:val="00D97C4B"/>
    <w:rsid w:val="00DA5437"/>
    <w:rsid w:val="00DA77B9"/>
    <w:rsid w:val="00DB5373"/>
    <w:rsid w:val="00DC0012"/>
    <w:rsid w:val="00DC3EBC"/>
    <w:rsid w:val="00E22F40"/>
    <w:rsid w:val="00E31D4B"/>
    <w:rsid w:val="00E41D24"/>
    <w:rsid w:val="00E45296"/>
    <w:rsid w:val="00E533F8"/>
    <w:rsid w:val="00E55E2D"/>
    <w:rsid w:val="00E71163"/>
    <w:rsid w:val="00E84B0D"/>
    <w:rsid w:val="00E933E1"/>
    <w:rsid w:val="00ED5B94"/>
    <w:rsid w:val="00EE37F6"/>
    <w:rsid w:val="00EF28DF"/>
    <w:rsid w:val="00F00F90"/>
    <w:rsid w:val="00F0796E"/>
    <w:rsid w:val="00F11FD0"/>
    <w:rsid w:val="00F37255"/>
    <w:rsid w:val="00F40567"/>
    <w:rsid w:val="00F461BD"/>
    <w:rsid w:val="00F71A05"/>
    <w:rsid w:val="00F92402"/>
    <w:rsid w:val="00FA5DDE"/>
    <w:rsid w:val="00FC4ADD"/>
    <w:rsid w:val="00FD287D"/>
    <w:rsid w:val="00FE5AA7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2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F2CB9"/>
    <w:rPr>
      <w:kern w:val="2"/>
    </w:rPr>
  </w:style>
  <w:style w:type="paragraph" w:styleId="a5">
    <w:name w:val="footer"/>
    <w:basedOn w:val="a"/>
    <w:link w:val="a6"/>
    <w:unhideWhenUsed/>
    <w:rsid w:val="006F2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F2CB9"/>
    <w:rPr>
      <w:kern w:val="2"/>
    </w:rPr>
  </w:style>
  <w:style w:type="character" w:styleId="a7">
    <w:name w:val="Hyperlink"/>
    <w:basedOn w:val="a0"/>
    <w:uiPriority w:val="99"/>
    <w:semiHidden/>
    <w:unhideWhenUsed/>
    <w:rsid w:val="00771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2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F2CB9"/>
    <w:rPr>
      <w:kern w:val="2"/>
    </w:rPr>
  </w:style>
  <w:style w:type="paragraph" w:styleId="a5">
    <w:name w:val="footer"/>
    <w:basedOn w:val="a"/>
    <w:link w:val="a6"/>
    <w:unhideWhenUsed/>
    <w:rsid w:val="006F2C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F2CB9"/>
    <w:rPr>
      <w:kern w:val="2"/>
    </w:rPr>
  </w:style>
  <w:style w:type="character" w:styleId="a7">
    <w:name w:val="Hyperlink"/>
    <w:basedOn w:val="a0"/>
    <w:uiPriority w:val="99"/>
    <w:semiHidden/>
    <w:unhideWhenUsed/>
    <w:rsid w:val="0077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  期</dc:title>
  <dc:creator>user</dc:creator>
  <cp:lastModifiedBy>user</cp:lastModifiedBy>
  <cp:revision>3</cp:revision>
  <cp:lastPrinted>2020-10-27T07:27:00Z</cp:lastPrinted>
  <dcterms:created xsi:type="dcterms:W3CDTF">2021-02-22T02:33:00Z</dcterms:created>
  <dcterms:modified xsi:type="dcterms:W3CDTF">2021-02-22T02:37:00Z</dcterms:modified>
</cp:coreProperties>
</file>